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D36" w:rsidRPr="00FE7115" w:rsidRDefault="009E4B65">
      <w:pPr>
        <w:rPr>
          <w:sz w:val="28"/>
          <w:szCs w:val="28"/>
        </w:rPr>
      </w:pPr>
      <w:r w:rsidRPr="00FE7115">
        <w:rPr>
          <w:sz w:val="28"/>
          <w:szCs w:val="28"/>
        </w:rPr>
        <w:t>Dear Diary,</w:t>
      </w:r>
    </w:p>
    <w:p w:rsidR="00FE7115" w:rsidRPr="00FE7115" w:rsidRDefault="00FE7115">
      <w:pPr>
        <w:spacing w:line="480" w:lineRule="auto"/>
        <w:rPr>
          <w:sz w:val="28"/>
          <w:szCs w:val="28"/>
        </w:rPr>
      </w:pPr>
      <w:r w:rsidRPr="00FE7115">
        <w:rPr>
          <w:sz w:val="28"/>
          <w:szCs w:val="28"/>
        </w:rPr>
        <w:tab/>
        <w:t>Oh my goodness</w:t>
      </w:r>
      <w:r w:rsidR="009E4B65" w:rsidRPr="00FE7115">
        <w:rPr>
          <w:sz w:val="28"/>
          <w:szCs w:val="28"/>
        </w:rPr>
        <w:t xml:space="preserve">! Mrs. Gilmore gave us our first big assignment of the year. I am so stressed out about it.  We have to metaphorically compare our writing style to anything we want.  My comparison is to picking out my first day outfit for school. When all my friends tell me they have their writing piece done I am silently freaking out. I feel so unprepared as if I am going shopping the next day. All these ideas are coming to me at once as I am sitting in bed.  Writing them down helps me keep track.  Writing all my ideas down also helps me size up the writing project. As if I am putting all my outfits on the floor to see what I am dealing with. </w:t>
      </w:r>
      <w:r w:rsidR="00516911" w:rsidRPr="00FE7115">
        <w:rPr>
          <w:sz w:val="28"/>
          <w:szCs w:val="28"/>
        </w:rPr>
        <w:t xml:space="preserve"> Doing this definitely narrowed down my selection. I have tossed out the bad ideas like I toss out some of the ensembles that I do not like. When choosing my outfit I also have to make sure that the fabric does not have any flaws and one garment matches the rest of the outfit. For me this is the easiest part of writing and choosing my outfit. I have finally chosen what the rough draft will be like. Almost just like when I choose what I will wear the first day of school. I still need to pick out jewelry and shoes for the final touches, but for the most part the outfit is complete. My hard work is finished and paid off. </w:t>
      </w:r>
      <w:r w:rsidRPr="00FE7115">
        <w:rPr>
          <w:sz w:val="28"/>
          <w:szCs w:val="28"/>
        </w:rPr>
        <w:t>Even though the whole process was a scramble to get finished, the final product is good. Hopefully, I will receive a good grade on the paper.</w:t>
      </w:r>
    </w:p>
    <w:sectPr w:rsidR="00FE7115" w:rsidRPr="00FE7115" w:rsidSect="00465D3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2B0" w:rsidRDefault="00C832B0" w:rsidP="00FE7115">
      <w:pPr>
        <w:spacing w:after="0" w:line="240" w:lineRule="auto"/>
      </w:pPr>
      <w:r>
        <w:separator/>
      </w:r>
    </w:p>
  </w:endnote>
  <w:endnote w:type="continuationSeparator" w:id="0">
    <w:p w:rsidR="00C832B0" w:rsidRDefault="00C832B0" w:rsidP="00FE71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2B0" w:rsidRDefault="00C832B0" w:rsidP="00FE7115">
      <w:pPr>
        <w:spacing w:after="0" w:line="240" w:lineRule="auto"/>
      </w:pPr>
      <w:r>
        <w:separator/>
      </w:r>
    </w:p>
  </w:footnote>
  <w:footnote w:type="continuationSeparator" w:id="0">
    <w:p w:rsidR="00C832B0" w:rsidRDefault="00C832B0" w:rsidP="00FE71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115" w:rsidRDefault="00FE7115">
    <w:pPr>
      <w:pStyle w:val="Header"/>
    </w:pPr>
    <w:r>
      <w:tab/>
    </w:r>
    <w:r>
      <w:tab/>
      <w:t>Alexandra Chunn  4B  English 10</w:t>
    </w:r>
  </w:p>
  <w:p w:rsidR="00FE7115" w:rsidRDefault="00FE71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E4B65"/>
    <w:rsid w:val="00465D36"/>
    <w:rsid w:val="00516911"/>
    <w:rsid w:val="009E4B65"/>
    <w:rsid w:val="00C832B0"/>
    <w:rsid w:val="00FE7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D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7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115"/>
  </w:style>
  <w:style w:type="paragraph" w:styleId="Footer">
    <w:name w:val="footer"/>
    <w:basedOn w:val="Normal"/>
    <w:link w:val="FooterChar"/>
    <w:uiPriority w:val="99"/>
    <w:semiHidden/>
    <w:unhideWhenUsed/>
    <w:rsid w:val="00FE711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E7115"/>
  </w:style>
  <w:style w:type="paragraph" w:styleId="BalloonText">
    <w:name w:val="Balloon Text"/>
    <w:basedOn w:val="Normal"/>
    <w:link w:val="BalloonTextChar"/>
    <w:uiPriority w:val="99"/>
    <w:semiHidden/>
    <w:unhideWhenUsed/>
    <w:rsid w:val="00FE7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Alexandra</cp:lastModifiedBy>
  <cp:revision>1</cp:revision>
  <dcterms:created xsi:type="dcterms:W3CDTF">2009-08-28T01:56:00Z</dcterms:created>
  <dcterms:modified xsi:type="dcterms:W3CDTF">2009-08-28T02:42:00Z</dcterms:modified>
</cp:coreProperties>
</file>